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E1F26" w14:textId="2377F3E1" w:rsidR="00E727BD" w:rsidRDefault="00490A0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>У протеклих месец дана возачи предузећа су направили следеће прекршаје</w:t>
      </w:r>
      <w:bookmarkStart w:id="0" w:name="_GoBack"/>
      <w:bookmarkEnd w:id="0"/>
    </w:p>
    <w:p w14:paraId="7C93A915" w14:textId="77777777" w:rsidR="00E727BD" w:rsidRDefault="00E727BD" w:rsidP="00C40EA7">
      <w:pPr>
        <w:jc w:val="both"/>
        <w:rPr>
          <w:lang w:val="sr-Cyrl-RS"/>
        </w:rPr>
      </w:pPr>
    </w:p>
    <w:p w14:paraId="70A4EA71" w14:textId="3B6DC10B" w:rsidR="008343EE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Током вршења контроле саобраћајне полиције у протеклих месец дана установљени су следећи прекршаји возача: </w:t>
      </w:r>
    </w:p>
    <w:p w14:paraId="1882BF4D" w14:textId="1BFFAEF8" w:rsidR="00C40EA7" w:rsidRPr="00672EC8" w:rsidRDefault="0089469F" w:rsidP="00C40EA7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0E22ED">
        <w:rPr>
          <w:lang w:val="sr-Cyrl-RS"/>
        </w:rPr>
        <w:t>32</w:t>
      </w:r>
    </w:p>
    <w:p w14:paraId="53CD4021" w14:textId="177330C4" w:rsidR="00C40EA7" w:rsidRPr="0068793F" w:rsidRDefault="0068793F" w:rsidP="00C40EA7">
      <w:pPr>
        <w:jc w:val="both"/>
        <w:rPr>
          <w:lang w:val="sr-Cyrl-RS"/>
        </w:rPr>
      </w:pPr>
      <w:r>
        <w:rPr>
          <w:lang w:val="sr-Cyrl-RS"/>
        </w:rPr>
        <w:t>Током контроле алкохолисаности код возача установљен ниво алкохолисаности од 0,</w:t>
      </w:r>
      <w:r w:rsidR="000E22ED">
        <w:rPr>
          <w:lang w:val="sr-Cyrl-RS"/>
        </w:rPr>
        <w:t>31</w:t>
      </w:r>
      <w:r>
        <w:rPr>
          <w:lang w:val="sr-Cyrl-RS"/>
        </w:rPr>
        <w:t xml:space="preserve"> промила алкохола. </w:t>
      </w:r>
      <w:r w:rsidR="007766EC">
        <w:rPr>
          <w:lang w:val="sr-Cyrl-RS"/>
        </w:rPr>
        <w:t>- мера: одузимање возачке дозволе 30 дана</w:t>
      </w:r>
    </w:p>
    <w:p w14:paraId="4765666B" w14:textId="77DE5032" w:rsidR="0068793F" w:rsidRPr="00672EC8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771EF2">
        <w:rPr>
          <w:lang w:val="sr-Cyrl-RS"/>
        </w:rPr>
        <w:t>9</w:t>
      </w:r>
      <w:r w:rsidR="000E22ED">
        <w:rPr>
          <w:lang w:val="sr-Cyrl-RS"/>
        </w:rPr>
        <w:t>3</w:t>
      </w:r>
    </w:p>
    <w:p w14:paraId="181702D8" w14:textId="3E480361" w:rsidR="0068793F" w:rsidRP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 xml:space="preserve">Током контроле брзине кретања возила, возило којим је управљао овај возач се кретало брзином </w:t>
      </w:r>
      <w:r w:rsidR="000E22ED">
        <w:rPr>
          <w:lang w:val="sr-Cyrl-RS"/>
        </w:rPr>
        <w:t>64</w:t>
      </w:r>
      <w:r>
        <w:rPr>
          <w:lang w:val="sr-Latn-RS"/>
        </w:rPr>
        <w:t xml:space="preserve"> km/h</w:t>
      </w:r>
      <w:r>
        <w:rPr>
          <w:lang w:val="sr-Cyrl-RS"/>
        </w:rPr>
        <w:t xml:space="preserve"> на месту где је ограничење </w:t>
      </w:r>
      <w:r w:rsidR="00070D5C">
        <w:rPr>
          <w:lang w:val="sr-Cyrl-RS"/>
        </w:rPr>
        <w:t>5</w:t>
      </w:r>
      <w:r>
        <w:rPr>
          <w:lang w:val="sr-Cyrl-RS"/>
        </w:rPr>
        <w:t xml:space="preserve">0 </w:t>
      </w:r>
      <w:r>
        <w:rPr>
          <w:lang w:val="sr-Latn-RS"/>
        </w:rPr>
        <w:t>km/h</w:t>
      </w:r>
      <w:r>
        <w:rPr>
          <w:lang w:val="sr-Cyrl-RS"/>
        </w:rPr>
        <w:t>.</w:t>
      </w:r>
      <w:r w:rsidR="007766EC">
        <w:rPr>
          <w:lang w:val="sr-Cyrl-RS"/>
        </w:rPr>
        <w:t xml:space="preserve"> - мера: одузимање возачке дозволе 30 дана</w:t>
      </w:r>
    </w:p>
    <w:p w14:paraId="536B320F" w14:textId="68063EB0" w:rsidR="0068793F" w:rsidRPr="00672EC8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12</w:t>
      </w:r>
      <w:r w:rsidR="00BF2EC1">
        <w:rPr>
          <w:lang w:val="sr-Cyrl-RS"/>
        </w:rPr>
        <w:t>3</w:t>
      </w:r>
      <w:r w:rsidR="000E22ED">
        <w:rPr>
          <w:lang w:val="sr-Cyrl-RS"/>
        </w:rPr>
        <w:t>5</w:t>
      </w:r>
    </w:p>
    <w:p w14:paraId="28BF5A9B" w14:textId="7BE41A92" w:rsidR="00C40EA7" w:rsidRDefault="0068793F" w:rsidP="006102D0">
      <w:pPr>
        <w:pBdr>
          <w:bottom w:val="single" w:sz="4" w:space="1" w:color="auto"/>
        </w:pBdr>
        <w:jc w:val="distribute"/>
        <w:rPr>
          <w:lang w:val="sr-Cyrl-RS"/>
        </w:rPr>
      </w:pPr>
      <w:r>
        <w:rPr>
          <w:lang w:val="sr-Cyrl-RS"/>
        </w:rPr>
        <w:t xml:space="preserve">Током контроле саобраћаја на раскрсници улица </w:t>
      </w:r>
      <w:r w:rsidR="000E22ED">
        <w:rPr>
          <w:lang w:val="sr-Cyrl-RS"/>
        </w:rPr>
        <w:t xml:space="preserve">Николе Скобаљевића </w:t>
      </w:r>
      <w:r w:rsidR="0003207C">
        <w:rPr>
          <w:lang w:val="sr-Cyrl-RS"/>
        </w:rPr>
        <w:t xml:space="preserve"> и </w:t>
      </w:r>
      <w:r w:rsidR="000E22ED">
        <w:rPr>
          <w:lang w:val="sr-Cyrl-RS"/>
        </w:rPr>
        <w:t>Млинске</w:t>
      </w:r>
      <w:r w:rsidR="00DE6ADF">
        <w:rPr>
          <w:lang w:val="sr-Cyrl-RS"/>
        </w:rPr>
        <w:t xml:space="preserve">, </w:t>
      </w:r>
      <w:r w:rsidR="00A05E6E">
        <w:rPr>
          <w:lang w:val="sr-Cyrl-RS"/>
        </w:rPr>
        <w:t>возач је зате</w:t>
      </w:r>
      <w:r w:rsidR="0029227A">
        <w:rPr>
          <w:lang w:val="sr-Cyrl-RS"/>
        </w:rPr>
        <w:t>ч</w:t>
      </w:r>
      <w:r w:rsidR="00A05E6E">
        <w:rPr>
          <w:lang w:val="sr-Cyrl-RS"/>
        </w:rPr>
        <w:t>ен у прекршају: пролазак кроз раскрсницу када је на семафору био црвени сигнални појам.</w:t>
      </w:r>
      <w:r w:rsidR="007766EC">
        <w:rPr>
          <w:lang w:val="sr-Cyrl-RS"/>
        </w:rPr>
        <w:t xml:space="preserve"> - мера: одузимање возачке дозволе 30 дана</w:t>
      </w:r>
      <w:r w:rsidR="00A05E6E">
        <w:rPr>
          <w:lang w:val="sr-Cyrl-RS"/>
        </w:rPr>
        <w:t xml:space="preserve"> </w:t>
      </w:r>
    </w:p>
    <w:p w14:paraId="7B74B58A" w14:textId="77777777" w:rsidR="0068793F" w:rsidRDefault="0068793F" w:rsidP="00C40EA7">
      <w:pPr>
        <w:jc w:val="both"/>
        <w:rPr>
          <w:lang w:val="sr-Cyrl-RS"/>
        </w:rPr>
      </w:pPr>
    </w:p>
    <w:p w14:paraId="367D2F09" w14:textId="62857EAC" w:rsidR="00C40EA7" w:rsidRDefault="00C40EA7" w:rsidP="00C40EA7">
      <w:pPr>
        <w:jc w:val="both"/>
        <w:rPr>
          <w:lang w:val="sr-Cyrl-RS"/>
        </w:rPr>
      </w:pPr>
      <w:r>
        <w:rPr>
          <w:lang w:val="sr-Cyrl-RS"/>
        </w:rPr>
        <w:t>У протеклих месец дана возила предузећа су учествовала у следећим саобраћајним незгодама:</w:t>
      </w:r>
    </w:p>
    <w:p w14:paraId="1F44079A" w14:textId="589803EB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BF2EC1">
        <w:rPr>
          <w:lang w:val="sr-Cyrl-RS"/>
        </w:rPr>
        <w:t>0</w:t>
      </w:r>
      <w:r w:rsidR="000E22ED">
        <w:rPr>
          <w:lang w:val="sr-Cyrl-RS"/>
        </w:rPr>
        <w:t>6</w:t>
      </w:r>
    </w:p>
    <w:p w14:paraId="429AA8D0" w14:textId="1313605B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>Возило предузећа ударило пешака на пешачком прелазу улице</w:t>
      </w:r>
      <w:r w:rsidR="00A83915">
        <w:rPr>
          <w:lang w:val="sr-Cyrl-RS"/>
        </w:rPr>
        <w:t xml:space="preserve"> </w:t>
      </w:r>
      <w:r w:rsidR="000E22ED">
        <w:rPr>
          <w:lang w:val="sr-Cyrl-RS"/>
        </w:rPr>
        <w:t>Млинске</w:t>
      </w:r>
      <w:r w:rsidR="0003207C">
        <w:rPr>
          <w:lang w:val="sr-Cyrl-RS"/>
        </w:rPr>
        <w:t xml:space="preserve"> </w:t>
      </w:r>
      <w:r w:rsidR="007159A8">
        <w:rPr>
          <w:lang w:val="sr-Cyrl-RS"/>
        </w:rPr>
        <w:t xml:space="preserve">у </w:t>
      </w:r>
      <w:r w:rsidR="00070D5C">
        <w:rPr>
          <w:lang w:val="sr-Cyrl-RS"/>
        </w:rPr>
        <w:t>Лесковцу</w:t>
      </w:r>
      <w:r>
        <w:rPr>
          <w:lang w:val="sr-Cyrl-RS"/>
        </w:rPr>
        <w:t xml:space="preserve">. Пешак претрпео </w:t>
      </w:r>
      <w:r w:rsidR="00BE3BA7">
        <w:rPr>
          <w:lang w:val="sr-Cyrl-RS"/>
        </w:rPr>
        <w:t>теже</w:t>
      </w:r>
      <w:r>
        <w:rPr>
          <w:lang w:val="sr-Cyrl-RS"/>
        </w:rPr>
        <w:t xml:space="preserve"> телесне повреде</w:t>
      </w:r>
      <w:r w:rsidR="0089469F">
        <w:rPr>
          <w:lang w:val="sr-Cyrl-RS"/>
        </w:rPr>
        <w:t>. Вршен увиђај.</w:t>
      </w:r>
    </w:p>
    <w:p w14:paraId="3889D181" w14:textId="23ED5970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BF2EC1">
        <w:rPr>
          <w:lang w:val="sr-Cyrl-RS"/>
        </w:rPr>
        <w:t>3</w:t>
      </w:r>
      <w:r w:rsidR="000E22ED">
        <w:rPr>
          <w:lang w:val="sr-Cyrl-RS"/>
        </w:rPr>
        <w:t>6</w:t>
      </w:r>
    </w:p>
    <w:p w14:paraId="1A3707A0" w14:textId="1E62F7F1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У раскрсници улица </w:t>
      </w:r>
      <w:r w:rsidR="00BE3BA7">
        <w:rPr>
          <w:lang w:val="sr-Cyrl-RS"/>
        </w:rPr>
        <w:t>Кнеза Милоша</w:t>
      </w:r>
      <w:r>
        <w:rPr>
          <w:lang w:val="sr-Cyrl-RS"/>
        </w:rPr>
        <w:t xml:space="preserve"> и </w:t>
      </w:r>
      <w:r w:rsidR="00BE3BA7">
        <w:rPr>
          <w:lang w:val="sr-Cyrl-RS"/>
        </w:rPr>
        <w:t>Немањине</w:t>
      </w:r>
      <w:r>
        <w:rPr>
          <w:lang w:val="sr-Cyrl-RS"/>
        </w:rPr>
        <w:t xml:space="preserve"> у </w:t>
      </w:r>
      <w:r w:rsidR="00BE3BA7">
        <w:rPr>
          <w:lang w:val="sr-Cyrl-RS"/>
        </w:rPr>
        <w:t>Београду</w:t>
      </w:r>
      <w:r>
        <w:rPr>
          <w:lang w:val="sr-Cyrl-RS"/>
        </w:rPr>
        <w:t xml:space="preserve"> дошло је до судара возила предузећа и путничког аутомобила. Возило предузећа се кретало улицом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а путнички аутомобил је скретао у улицу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из </w:t>
      </w:r>
      <w:r w:rsidR="006768E5">
        <w:rPr>
          <w:lang w:val="sr-Cyrl-RS"/>
        </w:rPr>
        <w:t>Немањине</w:t>
      </w:r>
      <w:r>
        <w:rPr>
          <w:lang w:val="sr-Cyrl-RS"/>
        </w:rPr>
        <w:t xml:space="preserve"> улице </w:t>
      </w:r>
      <w:r w:rsidR="0089469F">
        <w:rPr>
          <w:lang w:val="sr-Cyrl-RS"/>
        </w:rPr>
        <w:t>и по речима очевидаца прошао на црвено светло.</w:t>
      </w:r>
      <w:r>
        <w:rPr>
          <w:lang w:val="sr-Cyrl-RS"/>
        </w:rPr>
        <w:t xml:space="preserve"> </w:t>
      </w:r>
      <w:r w:rsidR="0089469F">
        <w:rPr>
          <w:lang w:val="sr-Cyrl-RS"/>
        </w:rPr>
        <w:t>Вршен увиђај</w:t>
      </w:r>
    </w:p>
    <w:p w14:paraId="75C05AA1" w14:textId="309977E2" w:rsidR="00CE4C4F" w:rsidRPr="0046180D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2</w:t>
      </w:r>
      <w:r w:rsidR="008A2C12">
        <w:rPr>
          <w:lang w:val="sr-Cyrl-RS"/>
        </w:rPr>
        <w:t>0</w:t>
      </w:r>
      <w:r w:rsidR="0046180D">
        <w:rPr>
          <w:lang w:val="sr-Cyrl-RS"/>
        </w:rPr>
        <w:t>2</w:t>
      </w:r>
      <w:r w:rsidR="000E22ED">
        <w:rPr>
          <w:lang w:val="sr-Cyrl-RS"/>
        </w:rPr>
        <w:t>5</w:t>
      </w:r>
    </w:p>
    <w:p w14:paraId="1BE9DC97" w14:textId="65F8587A" w:rsidR="00CE4C4F" w:rsidRPr="00CE4C4F" w:rsidRDefault="0089469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Возилу предузећа наводно пукла предња десна гума и возило скренуло и ударило у стуб уличне расвете у  </w:t>
      </w:r>
      <w:r w:rsidR="00490D37">
        <w:rPr>
          <w:lang w:val="sr-Cyrl-RS"/>
        </w:rPr>
        <w:t>улици</w:t>
      </w:r>
      <w:r w:rsidR="0003207C">
        <w:rPr>
          <w:lang w:val="sr-Cyrl-RS"/>
        </w:rPr>
        <w:t xml:space="preserve"> </w:t>
      </w:r>
      <w:r w:rsidR="000E22ED">
        <w:rPr>
          <w:lang w:val="sr-Cyrl-RS"/>
        </w:rPr>
        <w:t>Николе Скобаљевића</w:t>
      </w:r>
      <w:r w:rsidR="007159A8">
        <w:rPr>
          <w:lang w:val="sr-Cyrl-RS"/>
        </w:rPr>
        <w:t xml:space="preserve"> у </w:t>
      </w:r>
      <w:r w:rsidR="00070D5C">
        <w:rPr>
          <w:lang w:val="sr-Cyrl-RS"/>
        </w:rPr>
        <w:t>Лесковцу</w:t>
      </w:r>
      <w:r>
        <w:rPr>
          <w:lang w:val="sr-Cyrl-RS"/>
        </w:rPr>
        <w:t>. Возило приликом вожње није превозило путнике. Вршен Увиђај.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3207C"/>
    <w:rsid w:val="000404ED"/>
    <w:rsid w:val="00070D5C"/>
    <w:rsid w:val="00070FAF"/>
    <w:rsid w:val="000809B1"/>
    <w:rsid w:val="000E22ED"/>
    <w:rsid w:val="0012018A"/>
    <w:rsid w:val="00125E7C"/>
    <w:rsid w:val="001266ED"/>
    <w:rsid w:val="00145E18"/>
    <w:rsid w:val="001706FD"/>
    <w:rsid w:val="001947CE"/>
    <w:rsid w:val="001B7212"/>
    <w:rsid w:val="001B7B46"/>
    <w:rsid w:val="001C1210"/>
    <w:rsid w:val="001F0C28"/>
    <w:rsid w:val="0021287C"/>
    <w:rsid w:val="00253D37"/>
    <w:rsid w:val="00254071"/>
    <w:rsid w:val="00291A29"/>
    <w:rsid w:val="0029227A"/>
    <w:rsid w:val="002A60C4"/>
    <w:rsid w:val="002E108B"/>
    <w:rsid w:val="002F1FF1"/>
    <w:rsid w:val="003210CD"/>
    <w:rsid w:val="003278CA"/>
    <w:rsid w:val="003467EC"/>
    <w:rsid w:val="00353355"/>
    <w:rsid w:val="003A6799"/>
    <w:rsid w:val="003A7D3C"/>
    <w:rsid w:val="003B2C57"/>
    <w:rsid w:val="00401840"/>
    <w:rsid w:val="00401F93"/>
    <w:rsid w:val="00421BC4"/>
    <w:rsid w:val="004305CF"/>
    <w:rsid w:val="004440A4"/>
    <w:rsid w:val="00453955"/>
    <w:rsid w:val="0046180D"/>
    <w:rsid w:val="00490A0F"/>
    <w:rsid w:val="00490C64"/>
    <w:rsid w:val="00490D37"/>
    <w:rsid w:val="004B40F3"/>
    <w:rsid w:val="004C0196"/>
    <w:rsid w:val="004F0F0D"/>
    <w:rsid w:val="004F6DD9"/>
    <w:rsid w:val="00544003"/>
    <w:rsid w:val="00564513"/>
    <w:rsid w:val="00574C34"/>
    <w:rsid w:val="0058625E"/>
    <w:rsid w:val="005B3B16"/>
    <w:rsid w:val="005E2061"/>
    <w:rsid w:val="005E7F58"/>
    <w:rsid w:val="006102D0"/>
    <w:rsid w:val="0063627C"/>
    <w:rsid w:val="00672EC8"/>
    <w:rsid w:val="006768E5"/>
    <w:rsid w:val="00681DD3"/>
    <w:rsid w:val="00682517"/>
    <w:rsid w:val="00685092"/>
    <w:rsid w:val="0068793F"/>
    <w:rsid w:val="00695084"/>
    <w:rsid w:val="006B6B56"/>
    <w:rsid w:val="006D1BC4"/>
    <w:rsid w:val="007159A8"/>
    <w:rsid w:val="00736696"/>
    <w:rsid w:val="00760AA3"/>
    <w:rsid w:val="00771EF2"/>
    <w:rsid w:val="007766EC"/>
    <w:rsid w:val="00785E63"/>
    <w:rsid w:val="007A7AFE"/>
    <w:rsid w:val="007B47CB"/>
    <w:rsid w:val="007F4F00"/>
    <w:rsid w:val="008343EE"/>
    <w:rsid w:val="00884743"/>
    <w:rsid w:val="0089469F"/>
    <w:rsid w:val="008A2C12"/>
    <w:rsid w:val="008C2669"/>
    <w:rsid w:val="008D7B0A"/>
    <w:rsid w:val="008E1C12"/>
    <w:rsid w:val="008F3E7E"/>
    <w:rsid w:val="00915136"/>
    <w:rsid w:val="00924CE4"/>
    <w:rsid w:val="00930167"/>
    <w:rsid w:val="00961906"/>
    <w:rsid w:val="00975AEF"/>
    <w:rsid w:val="009C6979"/>
    <w:rsid w:val="00A05E6E"/>
    <w:rsid w:val="00A074C9"/>
    <w:rsid w:val="00A605FD"/>
    <w:rsid w:val="00A83915"/>
    <w:rsid w:val="00AB1A8B"/>
    <w:rsid w:val="00AB6A04"/>
    <w:rsid w:val="00AE0BCE"/>
    <w:rsid w:val="00AE257B"/>
    <w:rsid w:val="00AE2FCF"/>
    <w:rsid w:val="00AE535B"/>
    <w:rsid w:val="00B11E39"/>
    <w:rsid w:val="00B31D75"/>
    <w:rsid w:val="00B63807"/>
    <w:rsid w:val="00B64ECA"/>
    <w:rsid w:val="00B73ECA"/>
    <w:rsid w:val="00B95A4D"/>
    <w:rsid w:val="00BB1A3E"/>
    <w:rsid w:val="00BB5306"/>
    <w:rsid w:val="00BD10BF"/>
    <w:rsid w:val="00BE3BA7"/>
    <w:rsid w:val="00BF0B56"/>
    <w:rsid w:val="00BF2EC1"/>
    <w:rsid w:val="00BF39D7"/>
    <w:rsid w:val="00C3121B"/>
    <w:rsid w:val="00C40EA7"/>
    <w:rsid w:val="00C92917"/>
    <w:rsid w:val="00CA25CB"/>
    <w:rsid w:val="00CB314E"/>
    <w:rsid w:val="00CB454D"/>
    <w:rsid w:val="00CB4E5B"/>
    <w:rsid w:val="00CB7A4B"/>
    <w:rsid w:val="00CC5A79"/>
    <w:rsid w:val="00CE4C4F"/>
    <w:rsid w:val="00CF7720"/>
    <w:rsid w:val="00D021C6"/>
    <w:rsid w:val="00D0629D"/>
    <w:rsid w:val="00D8776F"/>
    <w:rsid w:val="00DA1260"/>
    <w:rsid w:val="00DB4A28"/>
    <w:rsid w:val="00DC0019"/>
    <w:rsid w:val="00DC09F1"/>
    <w:rsid w:val="00DE6ADF"/>
    <w:rsid w:val="00E51D57"/>
    <w:rsid w:val="00E727BD"/>
    <w:rsid w:val="00E82A3E"/>
    <w:rsid w:val="00F26D6F"/>
    <w:rsid w:val="00F617CC"/>
    <w:rsid w:val="00F71399"/>
    <w:rsid w:val="00FA0941"/>
    <w:rsid w:val="00FC0FCC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4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5</cp:revision>
  <dcterms:created xsi:type="dcterms:W3CDTF">2019-12-19T19:25:00Z</dcterms:created>
  <dcterms:modified xsi:type="dcterms:W3CDTF">2019-12-29T20:52:00Z</dcterms:modified>
</cp:coreProperties>
</file>